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93" w:rsidRPr="006B6493" w:rsidRDefault="006B6493" w:rsidP="006B6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B6493">
        <w:rPr>
          <w:rFonts w:ascii="Times New Roman" w:hAnsi="Times New Roman" w:cs="Times New Roman"/>
          <w:b/>
          <w:sz w:val="28"/>
          <w:szCs w:val="28"/>
        </w:rPr>
        <w:t>Методические разработки</w:t>
      </w:r>
    </w:p>
    <w:p w:rsidR="006B6493" w:rsidRPr="006B6493" w:rsidRDefault="006B6493" w:rsidP="006B6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493">
        <w:rPr>
          <w:rFonts w:ascii="Times New Roman" w:hAnsi="Times New Roman" w:cs="Times New Roman"/>
          <w:b/>
          <w:sz w:val="28"/>
          <w:szCs w:val="28"/>
        </w:rPr>
        <w:t>педагогов дополнительного образования</w:t>
      </w:r>
    </w:p>
    <w:p w:rsidR="0033290E" w:rsidRDefault="006B6493" w:rsidP="006B6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493"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proofErr w:type="gramStart"/>
      <w:r w:rsidRPr="006B649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6B649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6B6493">
        <w:rPr>
          <w:rFonts w:ascii="Times New Roman" w:hAnsi="Times New Roman" w:cs="Times New Roman"/>
          <w:b/>
          <w:sz w:val="28"/>
          <w:szCs w:val="28"/>
        </w:rPr>
        <w:t>Дом</w:t>
      </w:r>
      <w:proofErr w:type="gramEnd"/>
      <w:r w:rsidRPr="006B6493">
        <w:rPr>
          <w:rFonts w:ascii="Times New Roman" w:hAnsi="Times New Roman" w:cs="Times New Roman"/>
          <w:b/>
          <w:sz w:val="28"/>
          <w:szCs w:val="28"/>
        </w:rPr>
        <w:t xml:space="preserve"> школьников»</w:t>
      </w:r>
    </w:p>
    <w:tbl>
      <w:tblPr>
        <w:tblStyle w:val="a3"/>
        <w:tblW w:w="1092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128"/>
        <w:gridCol w:w="2280"/>
        <w:gridCol w:w="1339"/>
        <w:gridCol w:w="2325"/>
        <w:gridCol w:w="1284"/>
      </w:tblGrid>
      <w:tr w:rsidR="006B6493" w:rsidTr="006B6493">
        <w:trPr>
          <w:trHeight w:val="258"/>
        </w:trPr>
        <w:tc>
          <w:tcPr>
            <w:tcW w:w="567" w:type="dxa"/>
          </w:tcPr>
          <w:bookmarkEnd w:id="0"/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28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методических разработок </w:t>
            </w:r>
          </w:p>
        </w:tc>
        <w:tc>
          <w:tcPr>
            <w:tcW w:w="2280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методической разработки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1284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разработок «Перспективы и ресурсы развития системы дополнительного образования в Республике Татарстан»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2017 год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Трафимова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Всероссийского конкурса учебных и методических материалов в помощь педагогам, организаторам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краеведческой и экскурсионной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100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дополнительного образования детей. 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«Методические материалы для педагогов, организаторов летнего отдыха профильных лагерей палаточного типа»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2018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«Шахматный всеобуч России» (конкурс на лучшую разработку и учебно – методических материалов и постановку внеурочной деятельности по шахматам в общеобразовательных организациях РФ в 2017 – 2018 учебный год)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шахмат» 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2018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современных дополнительных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для кружковцев «Музыкальный калейдоскоп».</w:t>
            </w:r>
          </w:p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Концерт для родителей «В гостях у Госпожи Музыки» 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2018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адаптированных дополнительных общеобразовательных программ 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«Туристы»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2018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Аюпова И.Р.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творческих работ для учащихся, воспитанников и педагогов образовательных организаций «Дорога БЕЗ опасности» 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Много-</w:t>
            </w:r>
          </w:p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функциональное дидактическое пособие игра  «Лото дорожные знаки» 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2019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Р.И.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28" w:type="dxa"/>
          </w:tcPr>
          <w:p w:rsidR="006B6493" w:rsidRPr="00742150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</w:t>
            </w:r>
            <w:r w:rsidRPr="00742150">
              <w:rPr>
                <w:rFonts w:ascii="Times New Roman" w:hAnsi="Times New Roman" w:cs="Times New Roman"/>
                <w:sz w:val="28"/>
              </w:rPr>
              <w:t>методических кейсов дополнительных общеобразовательных программ «Траектория успеха»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теоретической подготовки учащихся по классу «Картинг» 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2020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 А.А.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6B6493" w:rsidTr="006B6493">
        <w:trPr>
          <w:trHeight w:val="258"/>
        </w:trPr>
        <w:tc>
          <w:tcPr>
            <w:tcW w:w="567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28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методических материалов педагогов школ раннего развития «Новатор»</w:t>
            </w:r>
          </w:p>
        </w:tc>
        <w:tc>
          <w:tcPr>
            <w:tcW w:w="2280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256FF">
              <w:rPr>
                <w:rFonts w:ascii="Times New Roman" w:hAnsi="Times New Roman" w:cs="Times New Roman"/>
                <w:sz w:val="28"/>
                <w:szCs w:val="28"/>
              </w:rPr>
              <w:t xml:space="preserve">Прощание </w:t>
            </w:r>
          </w:p>
          <w:p w:rsidR="006B6493" w:rsidRPr="00B256FF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6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</w:t>
            </w:r>
            <w:r w:rsidRPr="00B256FF">
              <w:rPr>
                <w:rFonts w:ascii="Times New Roman" w:hAnsi="Times New Roman" w:cs="Times New Roman"/>
                <w:sz w:val="28"/>
                <w:szCs w:val="28"/>
              </w:rPr>
              <w:t>осиночкой»</w:t>
            </w:r>
          </w:p>
          <w:p w:rsidR="006B6493" w:rsidRPr="00B256FF" w:rsidRDefault="006B6493" w:rsidP="008619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6FF">
              <w:rPr>
                <w:rFonts w:ascii="Times New Roman" w:hAnsi="Times New Roman" w:cs="Times New Roman"/>
                <w:sz w:val="28"/>
                <w:szCs w:val="28"/>
              </w:rPr>
              <w:t>Сценарий выпускного утренника в школе будущего первоклассника «Росиночка»</w:t>
            </w:r>
          </w:p>
        </w:tc>
        <w:tc>
          <w:tcPr>
            <w:tcW w:w="1339" w:type="dxa"/>
          </w:tcPr>
          <w:p w:rsidR="006B6493" w:rsidRDefault="006B6493" w:rsidP="00861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2020 год  - февраль 2021 год </w:t>
            </w:r>
          </w:p>
        </w:tc>
        <w:tc>
          <w:tcPr>
            <w:tcW w:w="2325" w:type="dxa"/>
          </w:tcPr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Саитова А.Р.</w:t>
            </w:r>
          </w:p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6B6493" w:rsidRDefault="006B6493" w:rsidP="006B6493">
            <w:pPr>
              <w:ind w:left="-17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Л.М.</w:t>
            </w:r>
          </w:p>
        </w:tc>
        <w:tc>
          <w:tcPr>
            <w:tcW w:w="1284" w:type="dxa"/>
          </w:tcPr>
          <w:p w:rsidR="006B6493" w:rsidRDefault="006B6493" w:rsidP="0086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493" w:rsidRPr="006B6493" w:rsidRDefault="006B6493" w:rsidP="006B64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6493" w:rsidRPr="006B6493" w:rsidSect="00A90A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B9"/>
    <w:rsid w:val="002175E9"/>
    <w:rsid w:val="00292E68"/>
    <w:rsid w:val="005E03B4"/>
    <w:rsid w:val="005F13D3"/>
    <w:rsid w:val="00645FC4"/>
    <w:rsid w:val="006B6493"/>
    <w:rsid w:val="00742150"/>
    <w:rsid w:val="00A90A50"/>
    <w:rsid w:val="00B256FF"/>
    <w:rsid w:val="00C851C3"/>
    <w:rsid w:val="00DB35B9"/>
    <w:rsid w:val="00DB6209"/>
    <w:rsid w:val="00E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Бухгалтерия</cp:lastModifiedBy>
  <cp:revision>7</cp:revision>
  <dcterms:created xsi:type="dcterms:W3CDTF">2021-02-26T06:11:00Z</dcterms:created>
  <dcterms:modified xsi:type="dcterms:W3CDTF">2021-02-26T10:27:00Z</dcterms:modified>
</cp:coreProperties>
</file>